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91027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bCs/>
          <w:i/>
          <w:kern w:val="0"/>
          <w:u w:val="single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bCs/>
          <w:i/>
          <w:kern w:val="0"/>
          <w:u w:val="single"/>
          <w:lang w:eastAsia="zh-CN" w:bidi="hi-IN"/>
          <w14:ligatures w14:val="none"/>
        </w:rPr>
        <w:t>Letter to Private Landlords</w:t>
      </w:r>
    </w:p>
    <w:p w14:paraId="1BDD6935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1819E335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342E30A3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Tenant details:</w:t>
      </w:r>
    </w:p>
    <w:p w14:paraId="6B0CA285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  <w:t>Name: </w:t>
      </w:r>
    </w:p>
    <w:p w14:paraId="5EC3C931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  <w:t>Address:</w:t>
      </w:r>
    </w:p>
    <w:p w14:paraId="180A46D4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5D4BE750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Landlord or Letting Agent:</w:t>
      </w:r>
    </w:p>
    <w:p w14:paraId="43F5E006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Ask who they pay their rent to, the more information they can provide the easier it will be to action</w:t>
      </w:r>
    </w:p>
    <w:p w14:paraId="4AA0189A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7ADC9E4A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Local authority:</w:t>
      </w:r>
    </w:p>
    <w:p w14:paraId="7CB16E9F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Please ask who they pay the council tax to</w:t>
      </w:r>
    </w:p>
    <w:p w14:paraId="3DEDBFC6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64E2EC10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Consent to share information: </w:t>
      </w:r>
    </w:p>
    <w:p w14:paraId="7087198C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State if verbal permission has been given by patient (or if a child their parent/guardian)</w:t>
      </w:r>
    </w:p>
    <w:p w14:paraId="09EBF3BE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Date permission given.</w:t>
      </w:r>
    </w:p>
    <w:p w14:paraId="3BF27872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60037EA2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bCs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bCs/>
          <w:i/>
          <w:kern w:val="0"/>
          <w:lang w:eastAsia="zh-CN" w:bidi="hi-IN"/>
          <w14:ligatures w14:val="none"/>
        </w:rPr>
        <w:t>This patient has a health condition and there are concerns that there are potential severe health hazards in their home affecting their health and wellbeing.</w:t>
      </w:r>
    </w:p>
    <w:p w14:paraId="011E0929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 xml:space="preserve">The patient may ask or give verbal permission to include more detail </w:t>
      </w:r>
    </w:p>
    <w:p w14:paraId="78522A7B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proofErr w:type="spellStart"/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eg</w:t>
      </w:r>
      <w:proofErr w:type="spellEnd"/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 xml:space="preserve"> the actual health condition such as asthma </w:t>
      </w:r>
    </w:p>
    <w:p w14:paraId="0334A08F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</w:pPr>
    </w:p>
    <w:p w14:paraId="15002DF2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Concerns about home: </w:t>
      </w:r>
    </w:p>
    <w:p w14:paraId="42EF65E6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  <w:t>Damp and mould have been noted in the property</w:t>
      </w:r>
    </w:p>
    <w:p w14:paraId="7524EFE2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Please give details of where the damp is and where any mould is growing.</w:t>
      </w:r>
    </w:p>
    <w:p w14:paraId="2513AE4F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State whether reported by the patient or family, or whether seen by any healthcare professional(s).</w:t>
      </w:r>
    </w:p>
    <w:p w14:paraId="7F12D441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 xml:space="preserve">Please attach any relevant photographs </w:t>
      </w:r>
    </w:p>
    <w:p w14:paraId="1065AD5D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27B8840E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hyperlink r:id="rId6" w:anchor="key-messages" w:history="1">
        <w:r w:rsidRPr="00324E80">
          <w:rPr>
            <w:rStyle w:val="Hyperlink"/>
            <w:rFonts w:ascii="Arial" w:eastAsia="Arial" w:hAnsi="Arial" w:cs="Arial"/>
            <w:b/>
            <w:bCs/>
            <w:i/>
            <w:kern w:val="0"/>
            <w:lang w:eastAsia="zh-CN" w:bidi="hi-IN"/>
            <w14:ligatures w14:val="none"/>
          </w:rPr>
          <w:t>Government guidance for all landlords</w:t>
        </w:r>
      </w:hyperlink>
      <w:r w:rsidRPr="00324E80">
        <w:rPr>
          <w:rFonts w:ascii="Arial" w:eastAsia="Arial" w:hAnsi="Arial" w:cs="Arial"/>
          <w:b/>
          <w:bCs/>
          <w:i/>
          <w:kern w:val="0"/>
          <w:lang w:eastAsia="zh-CN" w:bidi="hi-IN"/>
          <w14:ligatures w14:val="none"/>
        </w:rPr>
        <w:t xml:space="preserve"> says you should take damp and mould seriously and arrange an inspection as soon as possible.</w:t>
      </w: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 xml:space="preserve"> https://www.gov.uk/government/publications/damp-and-mould-understanding-and-addressing-the-health-risks-for-rented-housing-providers/understanding-and-addressing-the-health-risks-of-damp-and-mould-in-the-home--2#key-messages</w:t>
      </w:r>
    </w:p>
    <w:p w14:paraId="6CAEDA8F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0B03991D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>Damp, mould and cold homes can significantly impact respiratory health. Both tenants and landlords can contact the Asthma + Lung UK helpline for free, expert advice and support on 0300 222 5800, Monday to Friday, 9am to 5pm.</w:t>
      </w:r>
    </w:p>
    <w:p w14:paraId="24159613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6B2B14A4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Yours Sincerely,</w:t>
      </w:r>
    </w:p>
    <w:p w14:paraId="6EC3CB31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kern w:val="0"/>
          <w:lang w:eastAsia="zh-CN" w:bidi="hi-IN"/>
          <w14:ligatures w14:val="none"/>
        </w:rPr>
        <w:t xml:space="preserve"> (Your name and place of work)</w:t>
      </w:r>
    </w:p>
    <w:p w14:paraId="6856FB21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6BED0338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>Copy this letter to the local authority.</w:t>
      </w:r>
    </w:p>
    <w:p w14:paraId="7EA15A33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 xml:space="preserve">Please also send a copy to the family’s GP. Do not include GP details in the copy sent to the private landlord. </w:t>
      </w:r>
    </w:p>
    <w:p w14:paraId="0F0E553C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i/>
          <w:iCs/>
          <w:kern w:val="0"/>
          <w:lang w:eastAsia="zh-CN" w:bidi="hi-IN"/>
          <w14:ligatures w14:val="none"/>
        </w:rPr>
        <w:t>For primary care:  Please would you refer this patient to your social prescriber (if you have not already done so). </w:t>
      </w:r>
    </w:p>
    <w:p w14:paraId="33E89845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</w:pPr>
      <w:r w:rsidRPr="00324E80">
        <w:rPr>
          <w:rFonts w:ascii="Arial" w:eastAsia="Arial" w:hAnsi="Arial" w:cs="Arial"/>
          <w:b/>
          <w:i/>
          <w:kern w:val="0"/>
          <w:lang w:eastAsia="zh-CN" w:bidi="hi-IN"/>
          <w14:ligatures w14:val="none"/>
        </w:rPr>
        <w:t xml:space="preserve">If the patient, or any family member, is aged 5 years or under, please also send a copy to their health visitor. Do not include the health visitor’s details in the copy sent to the private landlord. </w:t>
      </w:r>
      <w:r w:rsidRPr="00324E80">
        <w:rPr>
          <w:rFonts w:ascii="Arial" w:eastAsia="Arial" w:hAnsi="Arial" w:cs="Arial"/>
          <w:b/>
          <w:bCs/>
          <w:i/>
          <w:kern w:val="0"/>
          <w:lang w:eastAsia="zh-CN" w:bidi="hi-IN"/>
          <w14:ligatures w14:val="none"/>
        </w:rPr>
        <w:t xml:space="preserve">If any health care professional has been into the home, please provide the information to the referrer. </w:t>
      </w:r>
    </w:p>
    <w:p w14:paraId="7D264EC1" w14:textId="77777777" w:rsidR="00324E80" w:rsidRPr="00324E80" w:rsidRDefault="00324E80" w:rsidP="00324E8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p w14:paraId="30F803D7" w14:textId="77777777" w:rsidR="00793AAA" w:rsidRPr="00793AAA" w:rsidRDefault="00793AAA" w:rsidP="00793AAA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Arial" w:eastAsia="Arial" w:hAnsi="Arial" w:cs="Arial"/>
          <w:i/>
          <w:kern w:val="0"/>
          <w:lang w:eastAsia="zh-CN" w:bidi="hi-IN"/>
          <w14:ligatures w14:val="none"/>
        </w:rPr>
      </w:pPr>
    </w:p>
    <w:sectPr w:rsidR="00793AAA" w:rsidRPr="00793AAA">
      <w:head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6AD0F" w14:textId="77777777" w:rsidR="00EB07F8" w:rsidRDefault="00EB07F8" w:rsidP="00DA3E69">
      <w:pPr>
        <w:spacing w:after="0" w:line="240" w:lineRule="auto"/>
      </w:pPr>
      <w:r>
        <w:separator/>
      </w:r>
    </w:p>
  </w:endnote>
  <w:endnote w:type="continuationSeparator" w:id="0">
    <w:p w14:paraId="6D4D9BA9" w14:textId="77777777" w:rsidR="00EB07F8" w:rsidRDefault="00EB07F8" w:rsidP="00DA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A8403" w14:textId="77777777" w:rsidR="00EB07F8" w:rsidRDefault="00EB07F8" w:rsidP="00DA3E69">
      <w:pPr>
        <w:spacing w:after="0" w:line="240" w:lineRule="auto"/>
      </w:pPr>
      <w:r>
        <w:separator/>
      </w:r>
    </w:p>
  </w:footnote>
  <w:footnote w:type="continuationSeparator" w:id="0">
    <w:p w14:paraId="614DFF8D" w14:textId="77777777" w:rsidR="00EB07F8" w:rsidRDefault="00EB07F8" w:rsidP="00DA3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40657" w14:textId="443A190C" w:rsidR="00DA3E69" w:rsidRDefault="00DA3E69" w:rsidP="00DA3E69">
    <w:pPr>
      <w:pStyle w:val="Header"/>
      <w:jc w:val="right"/>
    </w:pPr>
    <w:r>
      <w:rPr>
        <w:noProof/>
      </w:rPr>
      <w:drawing>
        <wp:inline distT="0" distB="0" distL="0" distR="0" wp14:anchorId="1DD0B35F" wp14:editId="755AF579">
          <wp:extent cx="640080" cy="605828"/>
          <wp:effectExtent l="0" t="0" r="7620" b="3810"/>
          <wp:docPr id="145347737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891" cy="607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AAA"/>
    <w:rsid w:val="00056043"/>
    <w:rsid w:val="000B4C5E"/>
    <w:rsid w:val="00124C00"/>
    <w:rsid w:val="001A79DA"/>
    <w:rsid w:val="002E513A"/>
    <w:rsid w:val="002F643C"/>
    <w:rsid w:val="00324363"/>
    <w:rsid w:val="00324E80"/>
    <w:rsid w:val="003E6BD5"/>
    <w:rsid w:val="0041507A"/>
    <w:rsid w:val="00493385"/>
    <w:rsid w:val="005E51D8"/>
    <w:rsid w:val="005F2FB9"/>
    <w:rsid w:val="00751159"/>
    <w:rsid w:val="00793AAA"/>
    <w:rsid w:val="008B595D"/>
    <w:rsid w:val="008B7A3A"/>
    <w:rsid w:val="009F7EB5"/>
    <w:rsid w:val="00A5031A"/>
    <w:rsid w:val="00BC6757"/>
    <w:rsid w:val="00C02671"/>
    <w:rsid w:val="00C33ECB"/>
    <w:rsid w:val="00DA3E69"/>
    <w:rsid w:val="00DD4098"/>
    <w:rsid w:val="00EB07F8"/>
    <w:rsid w:val="00F9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2DC57"/>
  <w15:chartTrackingRefBased/>
  <w15:docId w15:val="{2F4E95EF-C789-4F67-8763-F0BF89A1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A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A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3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3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3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3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3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3A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3A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3A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A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E69"/>
  </w:style>
  <w:style w:type="paragraph" w:styleId="Footer">
    <w:name w:val="footer"/>
    <w:basedOn w:val="Normal"/>
    <w:link w:val="FooterChar"/>
    <w:uiPriority w:val="99"/>
    <w:unhideWhenUsed/>
    <w:rsid w:val="00DA3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E69"/>
  </w:style>
  <w:style w:type="character" w:styleId="Hyperlink">
    <w:name w:val="Hyperlink"/>
    <w:basedOn w:val="DefaultParagraphFont"/>
    <w:uiPriority w:val="99"/>
    <w:unhideWhenUsed/>
    <w:rsid w:val="00324E8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uk/government/publications/damp-and-mould-understanding-and-addressing-the-health-risks-for-rented-housing-providers/understanding-and-addressing-the-health-risks-of-damp-and-mould-in-the-home--2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Watt</dc:creator>
  <cp:keywords/>
  <dc:description/>
  <cp:lastModifiedBy>Naomi Watt</cp:lastModifiedBy>
  <cp:revision>4</cp:revision>
  <dcterms:created xsi:type="dcterms:W3CDTF">2026-05-29T12:43:00Z</dcterms:created>
  <dcterms:modified xsi:type="dcterms:W3CDTF">2026-05-29T12:44:00Z</dcterms:modified>
</cp:coreProperties>
</file>